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95"/>
        <w:gridCol w:w="1319"/>
        <w:gridCol w:w="1700"/>
        <w:gridCol w:w="1546"/>
        <w:gridCol w:w="3268"/>
      </w:tblGrid>
      <w:tr w:rsidR="00246C5E" w:rsidTr="00246C5E">
        <w:trPr>
          <w:trHeight w:val="421"/>
          <w:jc w:val="center"/>
        </w:trPr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246C5E" w:rsidRDefault="00246C5E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246C5E" w:rsidRDefault="00246C5E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Razred: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7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246C5E" w:rsidTr="00246C5E">
        <w:trPr>
          <w:trHeight w:val="413"/>
          <w:jc w:val="center"/>
        </w:trPr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246C5E" w:rsidRDefault="00246C5E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Get to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>the Top 3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246C5E" w:rsidRDefault="00246C5E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Data Status</w:t>
            </w:r>
          </w:p>
        </w:tc>
      </w:tr>
      <w:tr w:rsidR="00246C5E" w:rsidTr="00246C5E">
        <w:trPr>
          <w:trHeight w:val="419"/>
          <w:jc w:val="center"/>
        </w:trPr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246C5E" w:rsidRDefault="00246C5E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246C5E" w:rsidRDefault="00246C5E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46C5E" w:rsidTr="00246C5E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:rsidR="00246C5E" w:rsidRDefault="00246C5E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  <w:r w:rsidR="003A3725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66.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:rsidR="00246C5E" w:rsidRDefault="00246C5E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246C5E" w:rsidRDefault="00246C5E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46C5E" w:rsidTr="00246C5E">
        <w:trPr>
          <w:trHeight w:val="555"/>
          <w:jc w:val="center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246C5E" w:rsidRDefault="00246C5E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C5E" w:rsidRDefault="003A3725">
            <w:pPr>
              <w:spacing w:line="276" w:lineRule="auto"/>
              <w:rPr>
                <w:rFonts w:ascii="Times New Roman" w:eastAsia="Times New Roman" w:hAnsi="Times New Roman" w:cs="Times New Roman"/>
                <w:b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lang w:val="en-US" w:eastAsia="sr-Latn-CS"/>
              </w:rPr>
              <w:t>Teen life</w:t>
            </w:r>
          </w:p>
        </w:tc>
      </w:tr>
      <w:tr w:rsidR="00246C5E" w:rsidTr="00246C5E">
        <w:trPr>
          <w:trHeight w:val="421"/>
          <w:jc w:val="center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246C5E" w:rsidRDefault="00246C5E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C5E" w:rsidRDefault="003A3725">
            <w:pPr>
              <w:spacing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Messages</w:t>
            </w:r>
          </w:p>
        </w:tc>
      </w:tr>
      <w:tr w:rsidR="00246C5E" w:rsidTr="00246C5E">
        <w:trPr>
          <w:trHeight w:val="402"/>
          <w:jc w:val="center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246C5E" w:rsidRDefault="00246C5E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C5E" w:rsidRDefault="003A3725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obrada</w:t>
            </w:r>
          </w:p>
        </w:tc>
      </w:tr>
      <w:tr w:rsidR="00246C5E" w:rsidTr="00246C5E">
        <w:trPr>
          <w:trHeight w:val="564"/>
          <w:jc w:val="center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246C5E" w:rsidRDefault="00246C5E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časa:</w:t>
            </w:r>
          </w:p>
        </w:tc>
        <w:tc>
          <w:tcPr>
            <w:tcW w:w="78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C5E" w:rsidRDefault="00996E33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1C555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Usvajanje jezičkih sadržaja koji se odnose na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temu komunikacije.</w:t>
            </w:r>
          </w:p>
        </w:tc>
      </w:tr>
      <w:tr w:rsidR="00246C5E" w:rsidTr="00246C5E">
        <w:trPr>
          <w:trHeight w:val="1128"/>
          <w:jc w:val="center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246C5E" w:rsidRDefault="00246C5E">
            <w:pPr>
              <w:spacing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 xml:space="preserve">čekivani </w:t>
            </w:r>
          </w:p>
          <w:p w:rsidR="00246C5E" w:rsidRDefault="00246C5E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>ishodi:</w:t>
            </w:r>
          </w:p>
        </w:tc>
        <w:tc>
          <w:tcPr>
            <w:tcW w:w="78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E33" w:rsidRPr="000864BC" w:rsidRDefault="00996E33" w:rsidP="00996E3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:rsidR="00996E33" w:rsidRPr="008C0AB3" w:rsidRDefault="008C0AB3" w:rsidP="008C0A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</w:t>
            </w:r>
            <w:r w:rsidR="00996E33" w:rsidRPr="008C0AB3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primenjuju vokabular na temu komunikacije</w:t>
            </w:r>
          </w:p>
          <w:p w:rsidR="00996E33" w:rsidRPr="008C0AB3" w:rsidRDefault="008C0AB3" w:rsidP="008C0A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</w:t>
            </w:r>
            <w:r w:rsidR="00996E33" w:rsidRPr="008C0AB3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 nekoliko vezanih iskaza izraze slaganje i neslaganje</w:t>
            </w:r>
          </w:p>
          <w:p w:rsidR="00246C5E" w:rsidRDefault="008C0AB3" w:rsidP="008C0A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</w:t>
            </w:r>
            <w:r w:rsidR="00996E33" w:rsidRPr="008C0AB3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pronađu informacije u jednostavnijem tekstu.</w:t>
            </w:r>
          </w:p>
        </w:tc>
      </w:tr>
      <w:tr w:rsidR="00246C5E" w:rsidTr="00246C5E">
        <w:trPr>
          <w:trHeight w:val="501"/>
          <w:jc w:val="center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246C5E" w:rsidRDefault="00246C5E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Međupredmetnekompetencije:</w:t>
            </w:r>
          </w:p>
        </w:tc>
        <w:tc>
          <w:tcPr>
            <w:tcW w:w="78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C5E" w:rsidRDefault="00996E33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odgovorno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učešće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demokratskom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društvu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komunikacija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kompetencija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za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učenje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saradnja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digitalna</w:t>
            </w:r>
            <w:proofErr w:type="spellEnd"/>
          </w:p>
        </w:tc>
      </w:tr>
      <w:tr w:rsidR="00246C5E" w:rsidTr="00246C5E">
        <w:trPr>
          <w:trHeight w:val="564"/>
          <w:jc w:val="center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246C5E" w:rsidRDefault="00246C5E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rada:</w:t>
            </w:r>
          </w:p>
        </w:tc>
        <w:tc>
          <w:tcPr>
            <w:tcW w:w="78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C5E" w:rsidRDefault="00996E33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frontalni, individualni, </w:t>
            </w:r>
            <w:r w:rsidRPr="00C05A01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rad u paru</w:t>
            </w:r>
          </w:p>
        </w:tc>
      </w:tr>
      <w:tr w:rsidR="00246C5E" w:rsidTr="00246C5E">
        <w:trPr>
          <w:trHeight w:val="564"/>
          <w:jc w:val="center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246C5E" w:rsidRDefault="00246C5E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metode:</w:t>
            </w:r>
          </w:p>
        </w:tc>
        <w:tc>
          <w:tcPr>
            <w:tcW w:w="78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C5E" w:rsidRDefault="00996E33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dijaloška, demonstrativna, rad na tekstu, audio-lingvalna</w:t>
            </w:r>
          </w:p>
        </w:tc>
      </w:tr>
      <w:tr w:rsidR="00246C5E" w:rsidTr="00246C5E">
        <w:trPr>
          <w:trHeight w:val="844"/>
          <w:jc w:val="center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246C5E" w:rsidRDefault="00246C5E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sredstva:</w:t>
            </w:r>
          </w:p>
        </w:tc>
        <w:tc>
          <w:tcPr>
            <w:tcW w:w="78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C5E" w:rsidRDefault="008C0AB3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tabla, CD, udžbenik</w:t>
            </w:r>
          </w:p>
        </w:tc>
      </w:tr>
      <w:tr w:rsidR="00246C5E" w:rsidTr="00246C5E">
        <w:trPr>
          <w:trHeight w:val="253"/>
          <w:jc w:val="center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246C5E" w:rsidRDefault="00246C5E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predmetima:</w:t>
            </w:r>
          </w:p>
        </w:tc>
        <w:tc>
          <w:tcPr>
            <w:tcW w:w="78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C5E" w:rsidRDefault="00996E33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 i književnost</w:t>
            </w:r>
            <w:r w:rsidR="008C0AB3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informatika i računarstvo</w:t>
            </w:r>
          </w:p>
        </w:tc>
      </w:tr>
      <w:tr w:rsidR="00246C5E" w:rsidTr="00246C5E">
        <w:trPr>
          <w:trHeight w:val="54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246C5E" w:rsidRDefault="00246C5E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246C5E" w:rsidTr="00246C5E">
        <w:trPr>
          <w:trHeight w:val="858"/>
          <w:jc w:val="center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46C5E" w:rsidRDefault="00246C5E">
            <w:pPr>
              <w:spacing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246C5E" w:rsidRDefault="00246C5E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19D3" w:rsidRDefault="00A319D3" w:rsidP="00A319D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domaćeg zadatka.</w:t>
            </w:r>
          </w:p>
          <w:p w:rsidR="00246C5E" w:rsidRDefault="00A319D3">
            <w:pPr>
              <w:spacing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Nastavnik ističe naslov lekcije i kaže učenicima da obr</w:t>
            </w:r>
            <w:r w:rsidR="00797019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ate pažnju na simbol u naslovu (</w:t>
            </w:r>
            <w:r w:rsidR="0079701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  <w:t>used in mobile and online instant messaging to show that the writer of the message is happy).</w:t>
            </w:r>
          </w:p>
          <w:p w:rsidR="00797019" w:rsidRDefault="00797019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Nastavnik podstiče diskusiju pitanjima:</w:t>
            </w:r>
          </w:p>
          <w:p w:rsidR="00797019" w:rsidRDefault="00797019">
            <w:pPr>
              <w:spacing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  <w:t>Do you send text messages?</w:t>
            </w:r>
          </w:p>
          <w:p w:rsidR="00797019" w:rsidRDefault="00797019">
            <w:pPr>
              <w:spacing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  <w:t>Do you chat on the Internet / send emails?</w:t>
            </w:r>
          </w:p>
          <w:p w:rsidR="00797019" w:rsidRPr="00797019" w:rsidRDefault="00797019">
            <w:pPr>
              <w:spacing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  <w:t>Do you write the full forms of words when you send text messages/emails/chat on the Internet?</w:t>
            </w:r>
          </w:p>
        </w:tc>
      </w:tr>
      <w:tr w:rsidR="00246C5E" w:rsidTr="00246C5E">
        <w:trPr>
          <w:trHeight w:val="842"/>
          <w:jc w:val="center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46C5E" w:rsidRDefault="00246C5E">
            <w:pPr>
              <w:spacing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246C5E" w:rsidRDefault="00246C5E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30 minuta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46C5E" w:rsidRDefault="0091425A">
            <w:pPr>
              <w:spacing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Udžbenik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 86.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strana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, 1 Read</w:t>
            </w:r>
          </w:p>
          <w:p w:rsidR="0091425A" w:rsidRDefault="0091425A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A.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traži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obrate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pažnju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dijalog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postavlja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pitanje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:</w:t>
            </w:r>
          </w:p>
          <w:p w:rsidR="0091425A" w:rsidRDefault="00346CE1">
            <w:pPr>
              <w:spacing w:line="276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Can you understand any of it?</w:t>
            </w:r>
          </w:p>
          <w:p w:rsidR="00346CE1" w:rsidRDefault="00346CE1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prihvata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sve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:rsidR="00346CE1" w:rsidRDefault="00346CE1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B. </w:t>
            </w:r>
            <w:proofErr w:type="spellStart"/>
            <w:r w:rsidR="00832E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 w:rsidR="00832E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832E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pušta</w:t>
            </w:r>
            <w:proofErr w:type="spellEnd"/>
            <w:r w:rsidR="00832E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CD 2 (audio-</w:t>
            </w:r>
            <w:proofErr w:type="spellStart"/>
            <w:r w:rsidR="00832E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zapis</w:t>
            </w:r>
            <w:proofErr w:type="spellEnd"/>
            <w:r w:rsidR="00832E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36), </w:t>
            </w:r>
            <w:proofErr w:type="spellStart"/>
            <w:r w:rsidR="00832E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 w:rsidR="00832E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prate </w:t>
            </w:r>
            <w:proofErr w:type="spellStart"/>
            <w:r w:rsidR="00832E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tekst</w:t>
            </w:r>
            <w:proofErr w:type="spellEnd"/>
            <w:r w:rsidR="00832E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 w:rsidR="00832E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podvlače</w:t>
            </w:r>
            <w:proofErr w:type="spellEnd"/>
            <w:r w:rsidR="00832E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832E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lastRenderedPageBreak/>
              <w:t>nepoznate</w:t>
            </w:r>
            <w:proofErr w:type="spellEnd"/>
            <w:r w:rsidR="00832E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832E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reči</w:t>
            </w:r>
            <w:proofErr w:type="spellEnd"/>
            <w:r w:rsidR="00832E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  <w:r w:rsidR="00832E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Nastavnik objašnjava nepoznate reči i zapisuje ih na tabli, a učenici odgovaraju na pitanje iz vežbanja.</w:t>
            </w:r>
          </w:p>
          <w:p w:rsidR="00676316" w:rsidRDefault="00676316" w:rsidP="0067631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postavlja dodatna pitanja  kojima proverava razumevanje teksta:</w:t>
            </w:r>
          </w:p>
          <w:p w:rsidR="00676316" w:rsidRDefault="00676316" w:rsidP="00676316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 are some of the problems with text messages?</w:t>
            </w:r>
          </w:p>
          <w:p w:rsidR="00676316" w:rsidRDefault="00676316" w:rsidP="00676316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Is it fast to write in chatspeak?</w:t>
            </w:r>
          </w:p>
          <w:p w:rsidR="00676316" w:rsidRDefault="00676316" w:rsidP="00676316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How can you use chatspeak?</w:t>
            </w:r>
          </w:p>
          <w:p w:rsidR="00676316" w:rsidRDefault="00676316" w:rsidP="00676316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Are there set rules to chatspeak?</w:t>
            </w:r>
          </w:p>
          <w:p w:rsidR="00676316" w:rsidRDefault="00676316" w:rsidP="00676316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 efect do smileys have on your chatspeak?</w:t>
            </w:r>
          </w:p>
          <w:p w:rsidR="00676316" w:rsidRDefault="00676316" w:rsidP="0067631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C.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paru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čitaju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pitanja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naizmenično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odgovaraju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njih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Sledi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usmena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provera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razredom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:rsidR="00676316" w:rsidRDefault="00676316" w:rsidP="0067631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:rsidR="00825DC4" w:rsidRDefault="00825DC4" w:rsidP="0067631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87. strana, 2 Vocabulary</w:t>
            </w:r>
          </w:p>
          <w:p w:rsidR="00825DC4" w:rsidRDefault="00825DC4" w:rsidP="0067631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dopujuju rečenice sa ponuđenim rečima. Sledi usmena provera odgovora.</w:t>
            </w:r>
          </w:p>
          <w:p w:rsidR="00825DC4" w:rsidRDefault="00825DC4" w:rsidP="0067631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:rsidR="00825DC4" w:rsidRDefault="00825DC4" w:rsidP="0067631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3 Grammar</w:t>
            </w:r>
          </w:p>
          <w:p w:rsidR="006C04CD" w:rsidRDefault="00825DC4" w:rsidP="006C04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 w:rsidRPr="00DB0E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zamo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li jednog učenika da pročita </w:t>
            </w:r>
            <w:r w:rsidRPr="00DB0E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rečenice date u tabeli i podstič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e učenike da uoče  upotrebu</w:t>
            </w:r>
            <w:r w:rsidRPr="00DB0E3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određenog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člana</w:t>
            </w:r>
            <w:proofErr w:type="spellEnd"/>
            <w:r w:rsidRPr="00DB0E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 w:rsidRPr="00DB0E3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the, </w:t>
            </w:r>
            <w:r w:rsidRPr="00DB0E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a </w:t>
            </w:r>
            <w:proofErr w:type="spellStart"/>
            <w:r w:rsidRPr="00DB0E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zatim</w:t>
            </w:r>
            <w:proofErr w:type="spellEnd"/>
            <w:r w:rsidRPr="00DB0E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 w:rsidRPr="00DB0E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daje dodatna objašnjenja u vezi sa upotrebom određenog člana za konkretne određene objekte.</w:t>
            </w:r>
            <w:r w:rsidR="006C04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6C04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 w:rsidR="006C04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6C04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upućuje</w:t>
            </w:r>
            <w:proofErr w:type="spellEnd"/>
            <w:r w:rsidR="006C04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6C04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</w:t>
            </w:r>
            <w:r w:rsidR="006C04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enike</w:t>
            </w:r>
            <w:proofErr w:type="spellEnd"/>
            <w:r w:rsidR="006C04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6C04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 w:rsidR="006C04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Grammar Reference </w:t>
            </w:r>
            <w:proofErr w:type="spellStart"/>
            <w:r w:rsidR="006C04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 w:rsidR="006C04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110</w:t>
            </w:r>
            <w:bookmarkStart w:id="0" w:name="_GoBack"/>
            <w:bookmarkEnd w:id="0"/>
            <w:r w:rsidR="006C04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proofErr w:type="gramStart"/>
            <w:r w:rsidR="006C04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strani</w:t>
            </w:r>
            <w:proofErr w:type="spellEnd"/>
            <w:proofErr w:type="gramEnd"/>
            <w:r w:rsidR="006C04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:rsidR="00825DC4" w:rsidRDefault="00825DC4" w:rsidP="00825DC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u paru dopisuju odgovarajući član na linije, a zatim izveštavaju.</w:t>
            </w:r>
          </w:p>
          <w:p w:rsidR="00B073D9" w:rsidRDefault="00B073D9" w:rsidP="00825DC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:rsidR="00825DC4" w:rsidRDefault="00B073D9" w:rsidP="0067631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4 Pronunciation</w:t>
            </w:r>
          </w:p>
          <w:p w:rsidR="00B073D9" w:rsidRDefault="00B073D9" w:rsidP="00B073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A.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pušta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CD 2(audio-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zapis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37).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ponavljaju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izgovor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uočavaju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razlike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između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Ako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je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potrebno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ponovo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pušta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CD.</w:t>
            </w:r>
          </w:p>
          <w:p w:rsidR="00B073D9" w:rsidRDefault="00B073D9" w:rsidP="00B073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B.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pušta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CD 2(audio-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zapis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38)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pravi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pauzu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posle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svake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obeležavaju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izgovor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koji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čuju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Ako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je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potrebno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ponovo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pušta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CD.</w:t>
            </w:r>
          </w:p>
          <w:p w:rsidR="00B073D9" w:rsidRDefault="00B073D9" w:rsidP="00B073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Sledi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usmena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provera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:rsidR="00B073D9" w:rsidRDefault="00B073D9" w:rsidP="00B073D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:rsidR="00B073D9" w:rsidRDefault="00B073D9" w:rsidP="00B073D9">
            <w:pPr>
              <w:spacing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5 Listen</w:t>
            </w:r>
          </w:p>
          <w:p w:rsidR="00B073D9" w:rsidRPr="00B073D9" w:rsidRDefault="00B073D9" w:rsidP="00B073D9">
            <w:pPr>
              <w:spacing w:line="276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A.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kaže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obrate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pažnju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dva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teksta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postavlja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pitanje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zadatku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pomaže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oko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a note and a text messages).</w:t>
            </w:r>
          </w:p>
          <w:p w:rsidR="00676316" w:rsidRPr="00B073D9" w:rsidRDefault="00B073D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B.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pušta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CD 2 (audio-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zapis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39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) ,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slušaju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365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dva</w:t>
            </w:r>
            <w:proofErr w:type="spellEnd"/>
            <w:r w:rsidR="00365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365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kratka</w:t>
            </w:r>
            <w:proofErr w:type="spellEnd"/>
            <w:r w:rsidR="00365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365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telefonska</w:t>
            </w:r>
            <w:proofErr w:type="spellEnd"/>
            <w:r w:rsidR="00365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365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poziva</w:t>
            </w:r>
            <w:proofErr w:type="spellEnd"/>
            <w:r w:rsidR="00365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 w:rsidR="00365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dopisuju</w:t>
            </w:r>
            <w:proofErr w:type="spellEnd"/>
            <w:r w:rsidR="00365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365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informacije</w:t>
            </w:r>
            <w:proofErr w:type="spellEnd"/>
            <w:r w:rsidR="00365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365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koje</w:t>
            </w:r>
            <w:proofErr w:type="spellEnd"/>
            <w:r w:rsidR="00365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365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nedostaju</w:t>
            </w:r>
            <w:proofErr w:type="spellEnd"/>
            <w:r w:rsidR="00365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 w:rsidR="00365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Sledi</w:t>
            </w:r>
            <w:proofErr w:type="spellEnd"/>
            <w:r w:rsidR="00365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365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usmena</w:t>
            </w:r>
            <w:proofErr w:type="spellEnd"/>
            <w:r w:rsidR="00365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365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provera</w:t>
            </w:r>
            <w:proofErr w:type="spellEnd"/>
            <w:r w:rsidR="00365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365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odgovora</w:t>
            </w:r>
            <w:proofErr w:type="spellEnd"/>
            <w:r w:rsidR="00365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</w:tc>
      </w:tr>
      <w:tr w:rsidR="00246C5E" w:rsidTr="00246C5E">
        <w:trPr>
          <w:trHeight w:val="826"/>
          <w:jc w:val="center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46C5E" w:rsidRDefault="00246C5E">
            <w:pPr>
              <w:spacing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246C5E" w:rsidRPr="00B073D9" w:rsidRDefault="00246C5E">
            <w:pPr>
              <w:spacing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(10 minuta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46C5E" w:rsidRDefault="00365B73">
            <w:pPr>
              <w:spacing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6 Write</w:t>
            </w:r>
          </w:p>
          <w:p w:rsidR="00365B73" w:rsidRPr="00D07688" w:rsidRDefault="00365B73" w:rsidP="00365B7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čitaju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dve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ponuđene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situacije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zadatku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treba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napišu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dve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različite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poruke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shodno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situaciji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objašnjava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čitajući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tip.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prati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tok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aktivnosti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pomaže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kada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je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neophodno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Nekoliko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čita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svoje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pred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razredom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beleži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najčešće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greške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tabli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daje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sugestije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njihovo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ispravljanja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pohvaljuje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dopušta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koji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nisu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završili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aktivnost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završe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kao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deo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domaćeg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zadatka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:rsidR="00365B73" w:rsidRDefault="00365B73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:rsidR="008C0AB3" w:rsidRPr="00365B73" w:rsidRDefault="008C0AB3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Domaćí zadatak: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Radna sveska 7b, 66. strana</w:t>
            </w:r>
          </w:p>
        </w:tc>
      </w:tr>
      <w:tr w:rsidR="00246C5E" w:rsidTr="00246C5E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246C5E" w:rsidRDefault="00246C5E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246C5E" w:rsidTr="00246C5E">
        <w:trPr>
          <w:trHeight w:val="11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46C5E" w:rsidRDefault="00246C5E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lastRenderedPageBreak/>
              <w:t>Problemi koji su nastali i kako su rešeni:</w:t>
            </w:r>
          </w:p>
          <w:p w:rsidR="00246C5E" w:rsidRDefault="00246C5E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246C5E" w:rsidRDefault="00246C5E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246C5E" w:rsidTr="00246C5E">
        <w:trPr>
          <w:trHeight w:val="1122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46C5E" w:rsidRDefault="00246C5E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246C5E" w:rsidTr="00246C5E">
        <w:trPr>
          <w:trHeight w:val="1123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46C5E" w:rsidRDefault="00246C5E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:rsidR="001E3BCD" w:rsidRDefault="001E3BCD"/>
    <w:sectPr w:rsidR="001E3BC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B705F3"/>
    <w:multiLevelType w:val="hybridMultilevel"/>
    <w:tmpl w:val="171280E2"/>
    <w:lvl w:ilvl="0" w:tplc="18A02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6C5E"/>
    <w:rsid w:val="001E3BCD"/>
    <w:rsid w:val="00246C5E"/>
    <w:rsid w:val="00346CE1"/>
    <w:rsid w:val="00365B73"/>
    <w:rsid w:val="003A3725"/>
    <w:rsid w:val="00676316"/>
    <w:rsid w:val="006C04CD"/>
    <w:rsid w:val="00797019"/>
    <w:rsid w:val="00825DC4"/>
    <w:rsid w:val="00832E16"/>
    <w:rsid w:val="008C0AB3"/>
    <w:rsid w:val="0091425A"/>
    <w:rsid w:val="00996E33"/>
    <w:rsid w:val="00A319D3"/>
    <w:rsid w:val="00B073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6C5E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96E3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6C5E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96E3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813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3</Pages>
  <Words>592</Words>
  <Characters>3376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Skola2</dc:creator>
  <cp:lastModifiedBy>Skola2</cp:lastModifiedBy>
  <cp:revision>4</cp:revision>
  <dcterms:created xsi:type="dcterms:W3CDTF">2020-06-15T21:28:00Z</dcterms:created>
  <dcterms:modified xsi:type="dcterms:W3CDTF">2020-08-17T01:17:00Z</dcterms:modified>
</cp:coreProperties>
</file>